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CECCF1" w14:textId="77777777" w:rsidR="00244E50" w:rsidRDefault="00244E50" w:rsidP="00244E5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«УТВЕРЖДАЮ»</w:t>
      </w:r>
    </w:p>
    <w:p w14:paraId="5A9908C0" w14:textId="77777777" w:rsidR="00244E50" w:rsidRDefault="00244E50" w:rsidP="00244E50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Директор Государственного бюджетного </w:t>
      </w:r>
    </w:p>
    <w:p w14:paraId="3BF1875D" w14:textId="77777777" w:rsidR="00244E50" w:rsidRDefault="00244E50" w:rsidP="00244E5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общеобразовательного учреждения </w:t>
      </w:r>
    </w:p>
    <w:p w14:paraId="3BE2DDEA" w14:textId="77777777" w:rsidR="00244E50" w:rsidRDefault="00244E50" w:rsidP="00244E5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«Нижнекамская школа № 18 для детей</w:t>
      </w:r>
    </w:p>
    <w:p w14:paraId="09683FC4" w14:textId="77777777" w:rsidR="00244E50" w:rsidRDefault="00244E50" w:rsidP="00244E50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с ограниченными возможностями здоровья» </w:t>
      </w:r>
    </w:p>
    <w:p w14:paraId="7F62E8F0" w14:textId="77777777" w:rsidR="00244E50" w:rsidRDefault="00244E50" w:rsidP="00244E50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108F3BDF" w14:textId="77777777" w:rsidR="00244E50" w:rsidRDefault="00244E50" w:rsidP="00244E50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61F89714" w14:textId="77777777" w:rsidR="00244E50" w:rsidRDefault="00244E50" w:rsidP="00244E5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___________________</w:t>
      </w:r>
      <w:proofErr w:type="spellStart"/>
      <w:r>
        <w:rPr>
          <w:rFonts w:ascii="Times New Roman" w:hAnsi="Times New Roman" w:cs="Times New Roman"/>
          <w:sz w:val="20"/>
          <w:szCs w:val="20"/>
        </w:rPr>
        <w:t>М.З.Ямашева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 </w:t>
      </w:r>
    </w:p>
    <w:p w14:paraId="18C8B588" w14:textId="47C6AEAA" w:rsidR="00244E50" w:rsidRDefault="00244E50" w:rsidP="00244E5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sz w:val="20"/>
          <w:szCs w:val="20"/>
        </w:rPr>
        <w:t>« _</w:t>
      </w:r>
      <w:proofErr w:type="gramEnd"/>
      <w:r>
        <w:rPr>
          <w:rFonts w:ascii="Times New Roman" w:hAnsi="Times New Roman" w:cs="Times New Roman"/>
          <w:sz w:val="20"/>
          <w:szCs w:val="20"/>
        </w:rPr>
        <w:t>__» _____________ 202</w:t>
      </w:r>
      <w:r w:rsidR="003D416D">
        <w:rPr>
          <w:rFonts w:ascii="Times New Roman" w:hAnsi="Times New Roman" w:cs="Times New Roman"/>
          <w:sz w:val="20"/>
          <w:szCs w:val="20"/>
        </w:rPr>
        <w:t>3</w:t>
      </w:r>
      <w:r>
        <w:rPr>
          <w:rFonts w:ascii="Times New Roman" w:hAnsi="Times New Roman" w:cs="Times New Roman"/>
          <w:sz w:val="20"/>
          <w:szCs w:val="20"/>
        </w:rPr>
        <w:t>г.</w:t>
      </w:r>
    </w:p>
    <w:p w14:paraId="66E8DF05" w14:textId="77777777" w:rsidR="00244E50" w:rsidRDefault="00244E50" w:rsidP="00244E50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14:paraId="0EC0C100" w14:textId="77777777" w:rsidR="00244E50" w:rsidRDefault="00244E50" w:rsidP="00244E50">
      <w:pPr>
        <w:rPr>
          <w:rFonts w:ascii="Times New Roman" w:hAnsi="Times New Roman" w:cs="Times New Roman"/>
          <w:sz w:val="20"/>
          <w:szCs w:val="20"/>
        </w:rPr>
      </w:pPr>
    </w:p>
    <w:p w14:paraId="13B8CBFC" w14:textId="77777777" w:rsidR="00244E50" w:rsidRDefault="00244E50" w:rsidP="00244E50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bCs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План работы первичной   ветеранской   организации</w:t>
      </w:r>
    </w:p>
    <w:p w14:paraId="337631C1" w14:textId="723BB053" w:rsidR="00244E50" w:rsidRDefault="00244E50" w:rsidP="00244E50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bCs/>
          <w:color w:val="000000"/>
          <w:kern w:val="36"/>
          <w:sz w:val="43"/>
          <w:szCs w:val="43"/>
          <w:lang w:eastAsia="ru-RU"/>
        </w:rPr>
      </w:pPr>
      <w:proofErr w:type="gramStart"/>
      <w:r>
        <w:rPr>
          <w:rFonts w:ascii="Tahoma" w:eastAsia="Times New Roman" w:hAnsi="Tahoma" w:cs="Tahoma"/>
          <w:bCs/>
          <w:color w:val="000000"/>
          <w:kern w:val="36"/>
          <w:sz w:val="28"/>
          <w:szCs w:val="28"/>
          <w:lang w:eastAsia="ru-RU"/>
        </w:rPr>
        <w:t>ГБОУ</w:t>
      </w:r>
      <w:r>
        <w:rPr>
          <w:rFonts w:ascii="Tahoma" w:eastAsia="Times New Roman" w:hAnsi="Tahoma" w:cs="Tahoma"/>
          <w:bCs/>
          <w:color w:val="000000"/>
          <w:kern w:val="36"/>
          <w:sz w:val="43"/>
          <w:szCs w:val="43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«</w:t>
      </w:r>
      <w:proofErr w:type="gramEnd"/>
      <w:r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Нижнекамская школа № 18»</w:t>
      </w:r>
      <w:r>
        <w:rPr>
          <w:rFonts w:ascii="Tahoma" w:eastAsia="Times New Roman" w:hAnsi="Tahoma" w:cs="Tahoma"/>
          <w:bCs/>
          <w:color w:val="000000"/>
          <w:kern w:val="36"/>
          <w:sz w:val="43"/>
          <w:szCs w:val="43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9"/>
          <w:lang w:eastAsia="ru-RU"/>
        </w:rPr>
        <w:t>на 202</w:t>
      </w:r>
      <w:r w:rsidR="003D416D">
        <w:rPr>
          <w:rFonts w:ascii="Times New Roman" w:eastAsia="Times New Roman" w:hAnsi="Times New Roman" w:cs="Times New Roman"/>
          <w:bCs/>
          <w:sz w:val="29"/>
          <w:lang w:eastAsia="ru-RU"/>
        </w:rPr>
        <w:t>3</w:t>
      </w:r>
      <w:r>
        <w:rPr>
          <w:rFonts w:ascii="Times New Roman" w:eastAsia="Times New Roman" w:hAnsi="Times New Roman" w:cs="Times New Roman"/>
          <w:bCs/>
          <w:sz w:val="29"/>
          <w:lang w:eastAsia="ru-RU"/>
        </w:rPr>
        <w:t>/202</w:t>
      </w:r>
      <w:r w:rsidR="003D416D">
        <w:rPr>
          <w:rFonts w:ascii="Times New Roman" w:eastAsia="Times New Roman" w:hAnsi="Times New Roman" w:cs="Times New Roman"/>
          <w:bCs/>
          <w:sz w:val="29"/>
          <w:lang w:eastAsia="ru-RU"/>
        </w:rPr>
        <w:t>4</w:t>
      </w:r>
      <w:r>
        <w:rPr>
          <w:rFonts w:ascii="Times New Roman" w:eastAsia="Times New Roman" w:hAnsi="Times New Roman" w:cs="Times New Roman"/>
          <w:bCs/>
          <w:sz w:val="29"/>
          <w:lang w:eastAsia="ru-RU"/>
        </w:rPr>
        <w:t xml:space="preserve">  учебный  год.</w:t>
      </w:r>
    </w:p>
    <w:tbl>
      <w:tblPr>
        <w:tblW w:w="0" w:type="auto"/>
        <w:tblBorders>
          <w:top w:val="outset" w:sz="6" w:space="0" w:color="444444"/>
          <w:left w:val="outset" w:sz="6" w:space="0" w:color="444444"/>
          <w:bottom w:val="outset" w:sz="6" w:space="0" w:color="444444"/>
          <w:right w:val="outset" w:sz="6" w:space="0" w:color="444444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"/>
        <w:gridCol w:w="4641"/>
        <w:gridCol w:w="1955"/>
        <w:gridCol w:w="2276"/>
      </w:tblGrid>
      <w:tr w:rsidR="00244E50" w14:paraId="70C77AE4" w14:textId="77777777" w:rsidTr="00244E50">
        <w:tc>
          <w:tcPr>
            <w:tcW w:w="4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5F7D39" w14:textId="77777777" w:rsidR="00244E50" w:rsidRDefault="00244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53D1D1" w14:textId="77777777" w:rsidR="00244E50" w:rsidRDefault="00244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A51E29" w14:textId="77777777" w:rsidR="00244E50" w:rsidRDefault="00244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2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82DF91" w14:textId="77777777" w:rsidR="00244E50" w:rsidRDefault="00244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244E50" w14:paraId="19095923" w14:textId="77777777" w:rsidTr="00244E50">
        <w:trPr>
          <w:trHeight w:val="424"/>
        </w:trPr>
        <w:tc>
          <w:tcPr>
            <w:tcW w:w="4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C26607" w14:textId="77777777" w:rsidR="00244E50" w:rsidRDefault="00244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1</w:t>
            </w:r>
          </w:p>
        </w:tc>
        <w:tc>
          <w:tcPr>
            <w:tcW w:w="4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D0F548" w14:textId="77777777" w:rsidR="00244E50" w:rsidRDefault="00244E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Корректировка списков ветеранов. </w:t>
            </w:r>
          </w:p>
          <w:p w14:paraId="1E5EA3B9" w14:textId="77777777" w:rsidR="00244E50" w:rsidRDefault="00244E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Уточнить списки ветеранов – юбиляров в возрасте 80 лет, 90 лет и более</w:t>
            </w:r>
          </w:p>
        </w:tc>
        <w:tc>
          <w:tcPr>
            <w:tcW w:w="1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BBBE82" w14:textId="77777777" w:rsidR="00244E50" w:rsidRDefault="00244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2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8853F2" w14:textId="77777777" w:rsidR="00244E50" w:rsidRDefault="00244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Председатель </w:t>
            </w:r>
          </w:p>
        </w:tc>
      </w:tr>
      <w:tr w:rsidR="00244E50" w14:paraId="02436E3D" w14:textId="77777777" w:rsidTr="00244E50">
        <w:tc>
          <w:tcPr>
            <w:tcW w:w="4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AD4E9D" w14:textId="77777777" w:rsidR="00244E50" w:rsidRDefault="00244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AD87AC" w14:textId="7E3F607E" w:rsidR="00244E50" w:rsidRDefault="00244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Поздравление ветеран</w:t>
            </w:r>
            <w:r w:rsidR="003D41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юбилейной датой.</w:t>
            </w:r>
          </w:p>
        </w:tc>
        <w:tc>
          <w:tcPr>
            <w:tcW w:w="1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3A9286" w14:textId="1BAE883A" w:rsidR="00244E50" w:rsidRDefault="003D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13EBA1" w14:textId="77777777" w:rsidR="00244E50" w:rsidRDefault="00244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</w:t>
            </w:r>
          </w:p>
        </w:tc>
      </w:tr>
      <w:tr w:rsidR="00244E50" w14:paraId="110CEAFF" w14:textId="77777777" w:rsidTr="00244E50">
        <w:tc>
          <w:tcPr>
            <w:tcW w:w="4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E8B91A" w14:textId="77777777" w:rsidR="00244E50" w:rsidRDefault="00244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121B53" w14:textId="77777777" w:rsidR="00244E50" w:rsidRDefault="00244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 Организация участия ветеранов педагогического труда в  школьных мероприятиях.</w:t>
            </w:r>
          </w:p>
        </w:tc>
        <w:tc>
          <w:tcPr>
            <w:tcW w:w="1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AF19E4" w14:textId="77777777" w:rsidR="00244E50" w:rsidRDefault="00244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811866" w14:textId="77777777" w:rsidR="00244E50" w:rsidRDefault="00244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Председатель </w:t>
            </w:r>
          </w:p>
          <w:p w14:paraId="0A91A8FF" w14:textId="77777777" w:rsidR="00244E50" w:rsidRDefault="00244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</w:t>
            </w:r>
          </w:p>
        </w:tc>
      </w:tr>
      <w:tr w:rsidR="00244E50" w14:paraId="549FE3AC" w14:textId="77777777" w:rsidTr="00244E50">
        <w:tc>
          <w:tcPr>
            <w:tcW w:w="4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A0007E" w14:textId="77777777" w:rsidR="00244E50" w:rsidRDefault="00244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3FC309" w14:textId="77777777" w:rsidR="00244E50" w:rsidRDefault="00244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содействия по вовлечению ветеранов педагогического труда в общественную жизнь школы, работу с молодыми специалистами по сохранению и развитию педагогических традиций.</w:t>
            </w:r>
          </w:p>
          <w:p w14:paraId="7929DAE7" w14:textId="77777777" w:rsidR="00244E50" w:rsidRDefault="00244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BFB751" w14:textId="77777777" w:rsidR="00244E50" w:rsidRDefault="00244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14:paraId="36E891BE" w14:textId="77777777" w:rsidR="00244E50" w:rsidRDefault="00244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32BEE68" w14:textId="77777777" w:rsidR="00244E50" w:rsidRDefault="00244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65D118" w14:textId="77777777" w:rsidR="00244E50" w:rsidRDefault="00244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Администрация,</w:t>
            </w:r>
          </w:p>
          <w:p w14:paraId="381339DF" w14:textId="77777777" w:rsidR="00244E50" w:rsidRDefault="00244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</w:t>
            </w:r>
          </w:p>
        </w:tc>
      </w:tr>
      <w:tr w:rsidR="00244E50" w14:paraId="3C499AAB" w14:textId="77777777" w:rsidTr="00C62460">
        <w:trPr>
          <w:trHeight w:val="943"/>
        </w:trPr>
        <w:tc>
          <w:tcPr>
            <w:tcW w:w="4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EE1827" w14:textId="77777777" w:rsidR="00244E50" w:rsidRDefault="00244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213B68" w14:textId="77777777" w:rsidR="00244E50" w:rsidRDefault="00244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торжественной линейке, посвященной  Дню Знаний.</w:t>
            </w:r>
          </w:p>
        </w:tc>
        <w:tc>
          <w:tcPr>
            <w:tcW w:w="1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F0B0D7" w14:textId="77777777" w:rsidR="00244E50" w:rsidRDefault="00244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2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BCFA75" w14:textId="77777777" w:rsidR="00244E50" w:rsidRDefault="00244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</w:t>
            </w:r>
          </w:p>
          <w:p w14:paraId="26E0FF85" w14:textId="77777777" w:rsidR="00244E50" w:rsidRDefault="00244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360A180E" w14:textId="59E5AAFB" w:rsidR="00244E50" w:rsidRDefault="00244E50" w:rsidP="00C62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</w:p>
        </w:tc>
      </w:tr>
      <w:tr w:rsidR="00244E50" w14:paraId="427C87B8" w14:textId="77777777" w:rsidTr="00244E50">
        <w:trPr>
          <w:trHeight w:val="910"/>
        </w:trPr>
        <w:tc>
          <w:tcPr>
            <w:tcW w:w="4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BF53D5" w14:textId="77777777" w:rsidR="00244E50" w:rsidRDefault="00244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FFF7AF" w14:textId="09716D91" w:rsidR="00244E50" w:rsidRDefault="00244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Приглашение ветеранов на мероприятия, посвящённые </w:t>
            </w:r>
            <w:r w:rsidR="002E07AC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ню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учителя,  </w:t>
            </w:r>
            <w:r w:rsidR="002E07AC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ню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пожилого человека, 23 февраля, 8 марта.</w:t>
            </w:r>
          </w:p>
        </w:tc>
        <w:tc>
          <w:tcPr>
            <w:tcW w:w="1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CDBE3B" w14:textId="77777777" w:rsidR="00244E50" w:rsidRDefault="00244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07A61D" w14:textId="77777777" w:rsidR="00244E50" w:rsidRDefault="00244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Председатель, комиссия</w:t>
            </w:r>
          </w:p>
        </w:tc>
      </w:tr>
      <w:tr w:rsidR="002E07AC" w14:paraId="6527FB21" w14:textId="77777777" w:rsidTr="00244E50">
        <w:trPr>
          <w:trHeight w:val="910"/>
        </w:trPr>
        <w:tc>
          <w:tcPr>
            <w:tcW w:w="4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DD7455" w14:textId="49D9FFFF" w:rsidR="002E07AC" w:rsidRDefault="002E0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C4BE65" w14:textId="7576FFE1" w:rsidR="002E07AC" w:rsidRDefault="002E0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Вовлечение ветеранов в городские конкурсы    педагогов НМР.</w:t>
            </w:r>
          </w:p>
        </w:tc>
        <w:tc>
          <w:tcPr>
            <w:tcW w:w="1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C8D02E" w14:textId="0A00CC7D" w:rsidR="002E07AC" w:rsidRDefault="008E3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E743FD" w14:textId="77F8889B" w:rsidR="002E07AC" w:rsidRDefault="008E3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</w:t>
            </w:r>
          </w:p>
        </w:tc>
      </w:tr>
      <w:tr w:rsidR="00244E50" w14:paraId="314AEAC9" w14:textId="77777777" w:rsidTr="00244E50">
        <w:tc>
          <w:tcPr>
            <w:tcW w:w="4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6F67E0" w14:textId="414F8BC8" w:rsidR="00244E50" w:rsidRDefault="002E0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F0C188" w14:textId="77777777" w:rsidR="00244E50" w:rsidRDefault="00244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Организация и оказание шефской помощи одиноким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 больным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ветеранам. </w:t>
            </w:r>
          </w:p>
        </w:tc>
        <w:tc>
          <w:tcPr>
            <w:tcW w:w="1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3D7158" w14:textId="77777777" w:rsidR="00244E50" w:rsidRDefault="00244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 и по мере возможности</w:t>
            </w:r>
          </w:p>
        </w:tc>
        <w:tc>
          <w:tcPr>
            <w:tcW w:w="22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322F3C" w14:textId="77777777" w:rsidR="00244E50" w:rsidRDefault="00244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</w:t>
            </w:r>
          </w:p>
        </w:tc>
      </w:tr>
    </w:tbl>
    <w:p w14:paraId="221E00A1" w14:textId="77777777" w:rsidR="00244E50" w:rsidRDefault="00244E50" w:rsidP="00244E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</w:t>
      </w:r>
    </w:p>
    <w:p w14:paraId="740AF1A2" w14:textId="77777777" w:rsidR="00244E50" w:rsidRDefault="00244E50" w:rsidP="00244E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77F4DDE7" w14:textId="77777777" w:rsidR="00C62460" w:rsidRDefault="00C62460" w:rsidP="00244E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3BEBB89" w14:textId="77777777" w:rsidR="00B1631E" w:rsidRDefault="00244E50" w:rsidP="00244E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Председатель </w:t>
      </w:r>
      <w:r w:rsidR="00B163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ветеранской </w:t>
      </w:r>
    </w:p>
    <w:p w14:paraId="62E4C930" w14:textId="4AB5386A" w:rsidR="00244E50" w:rsidRDefault="00B1631E" w:rsidP="00244E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организации:</w:t>
      </w:r>
      <w:r w:rsidR="00244E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</w:t>
      </w:r>
      <w:proofErr w:type="gramEnd"/>
      <w:r w:rsidR="00244E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              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</w:t>
      </w:r>
      <w:r w:rsidR="00244E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Шипицына З.М. </w:t>
      </w:r>
    </w:p>
    <w:p w14:paraId="7E0721A8" w14:textId="77777777" w:rsidR="00244E50" w:rsidRDefault="00244E50" w:rsidP="00244E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2A32775" w14:textId="77777777" w:rsidR="00244E50" w:rsidRDefault="00244E50" w:rsidP="00244E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82DB667" w14:textId="77777777" w:rsidR="00244E50" w:rsidRDefault="00244E50" w:rsidP="00244E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2AAB732" w14:textId="77777777" w:rsidR="00244E50" w:rsidRDefault="00244E50" w:rsidP="00244E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1F8CFC7" w14:textId="77777777" w:rsidR="00FE2B78" w:rsidRDefault="00FE2B78"/>
    <w:sectPr w:rsidR="00FE2B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1DE5"/>
    <w:rsid w:val="00244E50"/>
    <w:rsid w:val="002E07AC"/>
    <w:rsid w:val="003647A6"/>
    <w:rsid w:val="003D416D"/>
    <w:rsid w:val="008E31CD"/>
    <w:rsid w:val="00921DE5"/>
    <w:rsid w:val="00B1631E"/>
    <w:rsid w:val="00BA6519"/>
    <w:rsid w:val="00C62460"/>
    <w:rsid w:val="00FE2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41A8C"/>
  <w15:chartTrackingRefBased/>
  <w15:docId w15:val="{890720C1-191F-4966-BEF6-12B361185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4E5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00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301</Words>
  <Characters>1719</Characters>
  <Application>Microsoft Office Word</Application>
  <DocSecurity>0</DocSecurity>
  <Lines>14</Lines>
  <Paragraphs>4</Paragraphs>
  <ScaleCrop>false</ScaleCrop>
  <Company/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10</cp:revision>
  <dcterms:created xsi:type="dcterms:W3CDTF">2023-03-22T06:50:00Z</dcterms:created>
  <dcterms:modified xsi:type="dcterms:W3CDTF">2023-10-13T19:30:00Z</dcterms:modified>
</cp:coreProperties>
</file>